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F6" w:rsidRDefault="005967F6" w:rsidP="00827834">
      <w:pPr>
        <w:spacing w:after="0"/>
        <w:rPr>
          <w:b/>
          <w:lang w:val="en-GB"/>
        </w:rPr>
      </w:pPr>
    </w:p>
    <w:p w:rsidR="0087122D" w:rsidRDefault="0087122D">
      <w:pPr>
        <w:rPr>
          <w:lang w:val="en-US"/>
        </w:rPr>
      </w:pPr>
      <w:bookmarkStart w:id="0" w:name="_GoBack"/>
      <w:bookmarkEnd w:id="0"/>
    </w:p>
    <w:p w:rsidR="002C37F1" w:rsidRPr="002A00C3" w:rsidRDefault="002C37F1" w:rsidP="0011737C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>After the Mobility</w:t>
      </w:r>
    </w:p>
    <w:tbl>
      <w:tblPr>
        <w:tblpPr w:leftFromText="141" w:rightFromText="141" w:vertAnchor="text" w:horzAnchor="margin" w:tblpXSpec="center" w:tblpY="345"/>
        <w:tblW w:w="11138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85068C" w:rsidRPr="007871A3" w:rsidTr="0085068C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Recordsat the Receiving Institution</w:t>
            </w:r>
            <w:r w:rsidR="00132C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="000B39E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ACCADEMIA BELLE ARTI DI NAPOLI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and end dates of the study period: from [day/month/year] </w:t>
            </w:r>
            <w:r w:rsidR="000B39E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/    /   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to [day/month/year] </w:t>
            </w:r>
            <w:r w:rsidR="000B39E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          /  /    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C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Gradesreceived at the Receiving Institution</w:t>
            </w:r>
          </w:p>
        </w:tc>
      </w:tr>
      <w:tr w:rsidR="0085068C" w:rsidRPr="00132C79" w:rsidTr="0085068C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132C79" w:rsidRDefault="0085068C" w:rsidP="00FB3A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116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68C" w:rsidRPr="002A00C3" w:rsidRDefault="00132C79" w:rsidP="0013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Yes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132C79" w:rsidTr="0085068C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132C79" w:rsidRDefault="0085068C" w:rsidP="00FB3A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68C" w:rsidRPr="002A00C3" w:rsidRDefault="00132C79" w:rsidP="0013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Yes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132C79" w:rsidTr="0085068C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FB3AB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132C79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68C" w:rsidRPr="002A00C3" w:rsidRDefault="0085068C" w:rsidP="0013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132C79" w:rsidTr="0085068C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132C79" w:rsidTr="0085068C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2A00C3" w:rsidTr="0085068C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1162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2A00C3" w:rsidTr="0085068C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5068C" w:rsidRPr="007871A3" w:rsidTr="0085068C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Recordsand Recognition at the Sending Institution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and end dates of the study period: from [day/month/year] </w:t>
            </w:r>
            <w:r w:rsidR="000B39E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/   /           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to [day/month/year] </w:t>
            </w:r>
            <w:r w:rsidR="000B39E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        /  /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D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componentat the Sending Institution</w:t>
            </w:r>
          </w:p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(or equivalent)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registered at the Sending Institution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85068C" w:rsidRPr="007871A3" w:rsidTr="0085068C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7871A3" w:rsidTr="0085068C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068C" w:rsidRPr="002A00C3" w:rsidTr="0085068C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68C" w:rsidRPr="002A00C3" w:rsidRDefault="0085068C" w:rsidP="008506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:rsidR="0085068C" w:rsidRPr="002A00C3" w:rsidRDefault="0085068C" w:rsidP="00850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E652FF" w:rsidRDefault="00E652FF" w:rsidP="00132C79">
      <w:pPr>
        <w:rPr>
          <w:lang w:val="en-US"/>
        </w:rPr>
      </w:pPr>
    </w:p>
    <w:p w:rsidR="002C37F1" w:rsidRDefault="002C37F1" w:rsidP="002C37F1">
      <w:pPr>
        <w:rPr>
          <w:lang w:val="en-US"/>
        </w:rPr>
      </w:pPr>
    </w:p>
    <w:p w:rsidR="00132C79" w:rsidRDefault="00132C79" w:rsidP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2C37F1" w:rsidRDefault="002C37F1">
      <w:pPr>
        <w:rPr>
          <w:lang w:val="en-US"/>
        </w:rPr>
      </w:pPr>
    </w:p>
    <w:p w:rsidR="0085068C" w:rsidRPr="00EC4575" w:rsidRDefault="0085068C">
      <w:pPr>
        <w:rPr>
          <w:lang w:val="en-US"/>
        </w:rPr>
      </w:pPr>
    </w:p>
    <w:sectPr w:rsidR="0085068C" w:rsidRPr="00EC4575" w:rsidSect="00621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78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01" w:rsidRDefault="00DD6701" w:rsidP="00EC4575">
      <w:pPr>
        <w:spacing w:after="0" w:line="240" w:lineRule="auto"/>
      </w:pPr>
      <w:r>
        <w:separator/>
      </w:r>
    </w:p>
  </w:endnote>
  <w:endnote w:type="continuationSeparator" w:id="0">
    <w:p w:rsidR="00DD6701" w:rsidRDefault="00DD6701" w:rsidP="00EC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A3" w:rsidRDefault="00567A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A3" w:rsidRDefault="00567A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A3" w:rsidRDefault="00567A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01" w:rsidRDefault="00DD6701" w:rsidP="00EC4575">
      <w:pPr>
        <w:spacing w:after="0" w:line="240" w:lineRule="auto"/>
      </w:pPr>
      <w:r>
        <w:separator/>
      </w:r>
    </w:p>
  </w:footnote>
  <w:footnote w:type="continuationSeparator" w:id="0">
    <w:p w:rsidR="00DD6701" w:rsidRDefault="00DD6701" w:rsidP="00EC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39" w:rsidRDefault="00D4153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39" w:rsidRPr="00621890" w:rsidRDefault="00D41539" w:rsidP="00621890">
    <w:pPr>
      <w:pStyle w:val="Intestazione"/>
      <w:jc w:val="right"/>
      <w:rPr>
        <w:color w:val="0070C0"/>
        <w:lang w:val="en-US"/>
      </w:rPr>
    </w:pPr>
    <w:r>
      <w:rPr>
        <w:noProof/>
        <w:color w:val="0070C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-144780</wp:posOffset>
          </wp:positionV>
          <wp:extent cx="1474470" cy="297180"/>
          <wp:effectExtent l="19050" t="0" r="0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29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1890">
      <w:rPr>
        <w:noProof/>
        <w:color w:val="0070C0"/>
        <w:sz w:val="28"/>
        <w:szCs w:val="28"/>
        <w:lang w:val="en-US"/>
      </w:rPr>
      <w:t xml:space="preserve">                                               </w:t>
    </w:r>
    <w:r>
      <w:rPr>
        <w:noProof/>
        <w:color w:val="0070C0"/>
        <w:sz w:val="28"/>
        <w:szCs w:val="28"/>
        <w:lang w:val="en-US"/>
      </w:rPr>
      <w:t xml:space="preserve">     </w:t>
    </w:r>
    <w:r w:rsidRPr="00621890">
      <w:rPr>
        <w:color w:val="0070C0"/>
        <w:lang w:val="en-US"/>
      </w:rPr>
      <w:t>Student’s  name</w:t>
    </w:r>
    <w:r w:rsidR="004871CF">
      <w:rPr>
        <w:color w:val="0070C0"/>
        <w:lang w:val="en-US"/>
      </w:rPr>
      <w:t xml:space="preserve"> </w:t>
    </w:r>
  </w:p>
  <w:p w:rsidR="00D41539" w:rsidRPr="00621890" w:rsidRDefault="00D41539" w:rsidP="00621890">
    <w:pPr>
      <w:pStyle w:val="Intestazione"/>
      <w:jc w:val="right"/>
      <w:rPr>
        <w:b/>
        <w:i/>
        <w:color w:val="0070C0"/>
        <w:sz w:val="28"/>
        <w:szCs w:val="28"/>
        <w:lang w:val="en-US"/>
      </w:rPr>
    </w:pPr>
    <w:r w:rsidRPr="006B1A99">
      <w:rPr>
        <w:color w:val="0070C0"/>
        <w:lang w:val="en-US"/>
      </w:rPr>
      <w:t>Academic year:20</w:t>
    </w:r>
    <w:r w:rsidR="005E4136">
      <w:rPr>
        <w:color w:val="0070C0"/>
        <w:lang w:val="en-US"/>
      </w:rPr>
      <w:t xml:space="preserve">  </w:t>
    </w:r>
    <w:r w:rsidRPr="006B1A99">
      <w:rPr>
        <w:color w:val="0070C0"/>
        <w:lang w:val="en-US"/>
      </w:rPr>
      <w:t>/20</w:t>
    </w:r>
    <w:r w:rsidRPr="006B1A99">
      <w:rPr>
        <w:b/>
        <w:i/>
        <w:color w:val="0070C0"/>
        <w:sz w:val="28"/>
        <w:szCs w:val="28"/>
        <w:lang w:val="en-US"/>
      </w:rPr>
      <w:t xml:space="preserve">                                            </w:t>
    </w:r>
  </w:p>
  <w:p w:rsidR="00D41539" w:rsidRPr="00621890" w:rsidRDefault="00D41539" w:rsidP="00621890">
    <w:pPr>
      <w:pStyle w:val="Intestazione"/>
      <w:jc w:val="center"/>
      <w:rPr>
        <w:lang w:val="en-US"/>
      </w:rPr>
    </w:pPr>
    <w:r w:rsidRPr="00621890">
      <w:rPr>
        <w:i/>
        <w:color w:val="0070C0"/>
        <w:sz w:val="28"/>
        <w:szCs w:val="28"/>
        <w:lang w:val="en-US"/>
      </w:rPr>
      <w:t>Higher Education</w:t>
    </w:r>
  </w:p>
  <w:p w:rsidR="00D41539" w:rsidRPr="00621890" w:rsidRDefault="00D41539" w:rsidP="00621890">
    <w:pPr>
      <w:pStyle w:val="Intestazione"/>
      <w:jc w:val="center"/>
      <w:rPr>
        <w:color w:val="0070C0"/>
        <w:lang w:val="en-US"/>
      </w:rPr>
    </w:pPr>
    <w:r w:rsidRPr="006B1A99">
      <w:rPr>
        <w:b/>
        <w:i/>
        <w:color w:val="0070C0"/>
        <w:sz w:val="28"/>
        <w:szCs w:val="28"/>
        <w:lang w:val="en-US"/>
      </w:rPr>
      <w:t xml:space="preserve">Learning Agreement for Studies           </w:t>
    </w:r>
    <w:r>
      <w:rPr>
        <w:b/>
        <w:i/>
        <w:color w:val="0070C0"/>
        <w:sz w:val="28"/>
        <w:szCs w:val="28"/>
        <w:lang w:val="en-US"/>
      </w:rPr>
      <w:t xml:space="preserve">     </w:t>
    </w:r>
    <w:r w:rsidRPr="00621890">
      <w:rPr>
        <w:color w:val="0070C0"/>
        <w:sz w:val="28"/>
        <w:szCs w:val="28"/>
        <w:lang w:val="en-US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AA3" w:rsidRDefault="00567A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75"/>
    <w:rsid w:val="00017E54"/>
    <w:rsid w:val="00031B2F"/>
    <w:rsid w:val="000346C1"/>
    <w:rsid w:val="00050FC9"/>
    <w:rsid w:val="00073D5F"/>
    <w:rsid w:val="000B39EE"/>
    <w:rsid w:val="000D5315"/>
    <w:rsid w:val="001152B4"/>
    <w:rsid w:val="001162B9"/>
    <w:rsid w:val="0011737C"/>
    <w:rsid w:val="00132C79"/>
    <w:rsid w:val="00164923"/>
    <w:rsid w:val="001812BC"/>
    <w:rsid w:val="00192939"/>
    <w:rsid w:val="00196EF1"/>
    <w:rsid w:val="00230510"/>
    <w:rsid w:val="002651C2"/>
    <w:rsid w:val="002714F2"/>
    <w:rsid w:val="00276302"/>
    <w:rsid w:val="002960A2"/>
    <w:rsid w:val="002A681E"/>
    <w:rsid w:val="002C361F"/>
    <w:rsid w:val="002C37F1"/>
    <w:rsid w:val="003252B5"/>
    <w:rsid w:val="003362A1"/>
    <w:rsid w:val="00395053"/>
    <w:rsid w:val="003E12CE"/>
    <w:rsid w:val="00433D4B"/>
    <w:rsid w:val="004649DB"/>
    <w:rsid w:val="004871CF"/>
    <w:rsid w:val="00492804"/>
    <w:rsid w:val="00496890"/>
    <w:rsid w:val="004B3AE8"/>
    <w:rsid w:val="004F3F11"/>
    <w:rsid w:val="00516B94"/>
    <w:rsid w:val="00526CD3"/>
    <w:rsid w:val="005530A1"/>
    <w:rsid w:val="00567AA3"/>
    <w:rsid w:val="005946BC"/>
    <w:rsid w:val="005967F6"/>
    <w:rsid w:val="005E4136"/>
    <w:rsid w:val="00621890"/>
    <w:rsid w:val="00625E79"/>
    <w:rsid w:val="00687D54"/>
    <w:rsid w:val="0069590F"/>
    <w:rsid w:val="006A2AB9"/>
    <w:rsid w:val="006B1A99"/>
    <w:rsid w:val="006D52C8"/>
    <w:rsid w:val="006D62F0"/>
    <w:rsid w:val="006E21C3"/>
    <w:rsid w:val="006F2C73"/>
    <w:rsid w:val="00700105"/>
    <w:rsid w:val="007532EE"/>
    <w:rsid w:val="0076214E"/>
    <w:rsid w:val="007662F0"/>
    <w:rsid w:val="007871A3"/>
    <w:rsid w:val="007C2074"/>
    <w:rsid w:val="007E7CD4"/>
    <w:rsid w:val="007F5346"/>
    <w:rsid w:val="00827834"/>
    <w:rsid w:val="008318C5"/>
    <w:rsid w:val="0085068C"/>
    <w:rsid w:val="00850E0B"/>
    <w:rsid w:val="0087122D"/>
    <w:rsid w:val="0087655A"/>
    <w:rsid w:val="00881A30"/>
    <w:rsid w:val="0089160B"/>
    <w:rsid w:val="008B46BF"/>
    <w:rsid w:val="008D3063"/>
    <w:rsid w:val="00920684"/>
    <w:rsid w:val="009710EB"/>
    <w:rsid w:val="009A3BDD"/>
    <w:rsid w:val="009A4996"/>
    <w:rsid w:val="009B5D71"/>
    <w:rsid w:val="009E2C70"/>
    <w:rsid w:val="009E3701"/>
    <w:rsid w:val="00A0770F"/>
    <w:rsid w:val="00A24AD6"/>
    <w:rsid w:val="00A25639"/>
    <w:rsid w:val="00A37A7C"/>
    <w:rsid w:val="00A41D6D"/>
    <w:rsid w:val="00AD0981"/>
    <w:rsid w:val="00B342D6"/>
    <w:rsid w:val="00B513A2"/>
    <w:rsid w:val="00B60BA4"/>
    <w:rsid w:val="00B752C5"/>
    <w:rsid w:val="00B75976"/>
    <w:rsid w:val="00B81A4E"/>
    <w:rsid w:val="00BC55EB"/>
    <w:rsid w:val="00BD257A"/>
    <w:rsid w:val="00C73A19"/>
    <w:rsid w:val="00C857AC"/>
    <w:rsid w:val="00C87271"/>
    <w:rsid w:val="00CA7F95"/>
    <w:rsid w:val="00D41539"/>
    <w:rsid w:val="00D434FE"/>
    <w:rsid w:val="00D43B53"/>
    <w:rsid w:val="00D57B5B"/>
    <w:rsid w:val="00D63B3B"/>
    <w:rsid w:val="00D77F3B"/>
    <w:rsid w:val="00DD42DE"/>
    <w:rsid w:val="00DD50D9"/>
    <w:rsid w:val="00DD6701"/>
    <w:rsid w:val="00E652FF"/>
    <w:rsid w:val="00EB496F"/>
    <w:rsid w:val="00EC4575"/>
    <w:rsid w:val="00EF5C5C"/>
    <w:rsid w:val="00F31CAF"/>
    <w:rsid w:val="00F47E24"/>
    <w:rsid w:val="00F93F6A"/>
    <w:rsid w:val="00FB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885BD2-7C7D-49D7-A56D-BA372243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3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EC457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4575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rsid w:val="00EC4575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EC457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C4575"/>
    <w:rPr>
      <w:rFonts w:eastAsiaTheme="minorHAnsi"/>
      <w:sz w:val="20"/>
      <w:szCs w:val="20"/>
      <w:lang w:eastAsia="en-US"/>
    </w:rPr>
  </w:style>
  <w:style w:type="character" w:styleId="Collegamentoipertestuale">
    <w:name w:val="Hyperlink"/>
    <w:rsid w:val="00EC4575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nhideWhenUsed/>
    <w:rsid w:val="00EC457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EC4575"/>
    <w:rPr>
      <w:rFonts w:eastAsiaTheme="minorHAnsi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57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C457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C4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575"/>
  </w:style>
  <w:style w:type="paragraph" w:styleId="Pidipagina">
    <w:name w:val="footer"/>
    <w:basedOn w:val="Normale"/>
    <w:link w:val="PidipaginaCarattere"/>
    <w:uiPriority w:val="99"/>
    <w:unhideWhenUsed/>
    <w:rsid w:val="00EC4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575"/>
  </w:style>
  <w:style w:type="character" w:styleId="Collegamentovisitato">
    <w:name w:val="FollowedHyperlink"/>
    <w:basedOn w:val="Carpredefinitoparagrafo"/>
    <w:uiPriority w:val="99"/>
    <w:semiHidden/>
    <w:unhideWhenUsed/>
    <w:rsid w:val="000B39E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3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cp:lastPrinted>2019-12-20T11:30:00Z</cp:lastPrinted>
  <dcterms:created xsi:type="dcterms:W3CDTF">2021-06-28T10:42:00Z</dcterms:created>
  <dcterms:modified xsi:type="dcterms:W3CDTF">2021-06-28T10:42:00Z</dcterms:modified>
</cp:coreProperties>
</file>