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5519" w14:textId="7DD42EFE" w:rsidR="00A36554" w:rsidRDefault="005547CE" w:rsidP="00AD0583">
      <w:pPr>
        <w:rPr>
          <w:rFonts w:ascii="Times New Roman" w:hAnsi="Times New Roman" w:cs="Times New Roman"/>
          <w:sz w:val="24"/>
          <w:szCs w:val="24"/>
        </w:rPr>
      </w:pPr>
      <w:r w:rsidRPr="005547CE">
        <w:rPr>
          <w:rFonts w:ascii="Times New Roman" w:hAnsi="Times New Roman" w:cs="Times New Roman"/>
          <w:sz w:val="24"/>
          <w:szCs w:val="24"/>
        </w:rPr>
        <w:t xml:space="preserve">ESAME </w:t>
      </w:r>
      <w:r w:rsidRPr="008A6DB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Didattica Linguaggi Artistici</w:t>
      </w:r>
      <w:r w:rsidRPr="005547CE">
        <w:rPr>
          <w:rFonts w:ascii="Times New Roman" w:hAnsi="Times New Roman" w:cs="Times New Roman"/>
          <w:sz w:val="24"/>
          <w:szCs w:val="24"/>
        </w:rPr>
        <w:t xml:space="preserve"> Biennio</w:t>
      </w:r>
    </w:p>
    <w:p w14:paraId="56FD6E04" w14:textId="6D746E04" w:rsidR="005547CE" w:rsidRDefault="00A36554" w:rsidP="00A36554">
      <w:pPr>
        <w:jc w:val="both"/>
        <w:rPr>
          <w:rFonts w:ascii="Times New Roman" w:hAnsi="Times New Roman" w:cs="Times New Roman"/>
          <w:sz w:val="24"/>
          <w:szCs w:val="24"/>
        </w:rPr>
      </w:pPr>
      <w:r w:rsidRPr="00A36554">
        <w:rPr>
          <w:rFonts w:ascii="Times New Roman" w:hAnsi="Times New Roman" w:cs="Times New Roman"/>
          <w:sz w:val="24"/>
          <w:szCs w:val="24"/>
        </w:rPr>
        <w:t xml:space="preserve">Causa alto numero iscritti per l’esame di Letteratura e illustrazione “per l’infanzia”, gli esami </w:t>
      </w:r>
      <w:r w:rsidR="00AE52C7">
        <w:rPr>
          <w:rFonts w:ascii="Times New Roman" w:hAnsi="Times New Roman" w:cs="Times New Roman"/>
          <w:sz w:val="24"/>
          <w:szCs w:val="24"/>
        </w:rPr>
        <w:t xml:space="preserve">di Didattica dei linguaggi artistici </w:t>
      </w:r>
      <w:r w:rsidRPr="00A36554">
        <w:rPr>
          <w:rFonts w:ascii="Times New Roman" w:hAnsi="Times New Roman" w:cs="Times New Roman"/>
          <w:sz w:val="24"/>
          <w:szCs w:val="24"/>
        </w:rPr>
        <w:t>inizieranno il 18 luglio alle ore 9.00</w:t>
      </w:r>
      <w:r w:rsidR="00D14BAA">
        <w:rPr>
          <w:rFonts w:ascii="Times New Roman" w:hAnsi="Times New Roman" w:cs="Times New Roman"/>
          <w:sz w:val="24"/>
          <w:szCs w:val="24"/>
        </w:rPr>
        <w:t xml:space="preserve"> (in successione, secondo data di prenotazione).</w:t>
      </w:r>
    </w:p>
    <w:p w14:paraId="3C2D8A8F" w14:textId="20B240E3" w:rsidR="00D14BAA" w:rsidRDefault="00D14BAA" w:rsidP="00A3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Siete pregati avvertire vostra portavoce SE non sosterrete l’esame</w:t>
      </w:r>
    </w:p>
    <w:p w14:paraId="1F8A1F6B" w14:textId="77777777" w:rsidR="005226B7" w:rsidRPr="00A36554" w:rsidRDefault="005226B7" w:rsidP="00A365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39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1027"/>
        <w:gridCol w:w="1252"/>
        <w:gridCol w:w="1282"/>
        <w:gridCol w:w="625"/>
        <w:gridCol w:w="557"/>
        <w:gridCol w:w="1453"/>
      </w:tblGrid>
      <w:tr w:rsidR="005547CE" w:rsidRPr="00AD0583" w14:paraId="3EEBD3A0" w14:textId="77777777" w:rsidTr="005547CE">
        <w:trPr>
          <w:tblCellSpacing w:w="15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76D97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N°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3EA1C" w14:textId="77777777" w:rsidR="005547CE" w:rsidRPr="00AD0583" w:rsidRDefault="00000000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4" w:history="1">
              <w:r w:rsidR="005547CE" w:rsidRPr="00AD0583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Matricola</w:t>
              </w:r>
            </w:hyperlink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90D1C" w14:textId="77777777" w:rsidR="005547CE" w:rsidRPr="00AD0583" w:rsidRDefault="00000000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5" w:history="1">
              <w:r w:rsidR="005547CE" w:rsidRPr="00AD0583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Cognome</w:t>
              </w:r>
            </w:hyperlink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DC50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Nome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8CDB1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Anno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7D70B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Anni Rip.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18F5F" w14:textId="77777777" w:rsidR="005547CE" w:rsidRPr="00AD0583" w:rsidRDefault="00000000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6" w:history="1">
              <w:r w:rsidR="005547CE" w:rsidRPr="00AD0583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Data prenotazione</w:t>
              </w:r>
            </w:hyperlink>
          </w:p>
        </w:tc>
      </w:tr>
      <w:tr w:rsidR="005547CE" w:rsidRPr="00AD0583" w14:paraId="25820BCA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282C1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F19F3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48886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37895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CAPONE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5EF40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865A9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BE17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4CF4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</w:tr>
      <w:tr w:rsidR="005547CE" w:rsidRPr="00AD0583" w14:paraId="7175742A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AF876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A8390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E3BC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CHIAROLLA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7485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8E843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312ED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FDF7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</w:tr>
      <w:tr w:rsidR="005547CE" w:rsidRPr="00AD0583" w14:paraId="3D585EC7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65EFA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67011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60E72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51630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GIOVANNI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030F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2532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EBB2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</w:tr>
      <w:tr w:rsidR="005547CE" w:rsidRPr="00AD0583" w14:paraId="7441A3AD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D249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7F3C3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49093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F775A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RAGOSTA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29DAD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7B17D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0F8BA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2DC20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12-06-2023</w:t>
            </w:r>
          </w:p>
        </w:tc>
      </w:tr>
      <w:tr w:rsidR="005547CE" w:rsidRPr="00AD0583" w14:paraId="3062EB90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127A6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AD244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48577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2EB5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RUSSO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8B7B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CHRISTIAN LUIGI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8AA3A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43EA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567D7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14-06-2023</w:t>
            </w:r>
          </w:p>
        </w:tc>
      </w:tr>
      <w:tr w:rsidR="005547CE" w:rsidRPr="00AD0583" w14:paraId="040B657D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B76C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08858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48934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B7735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DI LAURO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DA8F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RAMONA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58388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3C8E1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E3CBA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15-06-2023</w:t>
            </w:r>
          </w:p>
        </w:tc>
      </w:tr>
      <w:tr w:rsidR="005547CE" w:rsidRPr="00AD0583" w14:paraId="35249EDE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12415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211E6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48562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56FB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URSOMANNO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6BE64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C8B0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9D0EC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09E11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15-06-2023</w:t>
            </w:r>
          </w:p>
        </w:tc>
      </w:tr>
      <w:tr w:rsidR="005547CE" w:rsidRPr="00AD0583" w14:paraId="6A77EAE7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F6923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15048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48516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1E1EE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PELLECCHIA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52009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AB211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E03E1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9013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16-06-2023</w:t>
            </w:r>
          </w:p>
        </w:tc>
      </w:tr>
      <w:tr w:rsidR="005547CE" w:rsidRPr="00AD0583" w14:paraId="593F1A78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940F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CBC1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47420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48FD1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AVERSANO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2390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RAFFAELLA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70E99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E1C5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D0268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22-06-2023</w:t>
            </w:r>
          </w:p>
        </w:tc>
      </w:tr>
      <w:tr w:rsidR="005547CE" w:rsidRPr="00AD0583" w14:paraId="57B12D70" w14:textId="77777777" w:rsidTr="005547C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5345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6A91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49285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F0C0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FREDA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D8CF" w14:textId="77777777" w:rsidR="005547CE" w:rsidRPr="00AD0583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CARMELA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8359F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DE5FD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CCA7D" w14:textId="77777777" w:rsidR="005547CE" w:rsidRPr="00AD0583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D0583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24-06-2023</w:t>
            </w:r>
          </w:p>
        </w:tc>
      </w:tr>
    </w:tbl>
    <w:p w14:paraId="300A6668" w14:textId="77777777" w:rsidR="005547CE" w:rsidRDefault="005547CE" w:rsidP="00AD0583"/>
    <w:p w14:paraId="6D9AAE50" w14:textId="77777777" w:rsidR="00A36554" w:rsidRPr="00F84648" w:rsidRDefault="00A36554" w:rsidP="00A36554">
      <w:pPr>
        <w:rPr>
          <w:rFonts w:ascii="Times New Roman" w:hAnsi="Times New Roman" w:cs="Times New Roman"/>
          <w:sz w:val="24"/>
          <w:szCs w:val="24"/>
        </w:rPr>
      </w:pPr>
      <w:r w:rsidRPr="008A6DBE">
        <w:rPr>
          <w:rFonts w:ascii="Times New Roman" w:hAnsi="Times New Roman" w:cs="Times New Roman"/>
          <w:sz w:val="24"/>
          <w:szCs w:val="24"/>
        </w:rPr>
        <w:t>Didattica Linguaggi Artistici (6)</w:t>
      </w:r>
      <w:r w:rsidRPr="00F84648">
        <w:rPr>
          <w:rFonts w:ascii="Times New Roman" w:hAnsi="Times New Roman" w:cs="Times New Roman"/>
          <w:sz w:val="24"/>
          <w:szCs w:val="24"/>
        </w:rPr>
        <w:t xml:space="preserve"> Triennio - Sostituzione Pagliarani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A36554" w:rsidRPr="008A6DBE" w14:paraId="75B9CCEC" w14:textId="77777777" w:rsidTr="00D24D9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384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027"/>
              <w:gridCol w:w="1175"/>
              <w:gridCol w:w="1295"/>
              <w:gridCol w:w="625"/>
              <w:gridCol w:w="557"/>
              <w:gridCol w:w="1453"/>
            </w:tblGrid>
            <w:tr w:rsidR="00A36554" w:rsidRPr="008A6DBE" w14:paraId="63217B35" w14:textId="77777777" w:rsidTr="00D24D92">
              <w:trPr>
                <w:tblCellSpacing w:w="15" w:type="dxa"/>
                <w:jc w:val="center"/>
              </w:trPr>
              <w:tc>
                <w:tcPr>
                  <w:tcW w:w="2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E21CE" w14:textId="77777777" w:rsidR="00A36554" w:rsidRPr="008A6DBE" w:rsidRDefault="00A36554" w:rsidP="00D24D9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N°</w:t>
                  </w:r>
                </w:p>
              </w:tc>
              <w:tc>
                <w:tcPr>
                  <w:tcW w:w="7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3C7A9" w14:textId="77777777" w:rsidR="00A36554" w:rsidRPr="008A6DBE" w:rsidRDefault="00000000" w:rsidP="00D24D9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hyperlink r:id="rId7" w:history="1">
                    <w:r w:rsidR="00A36554" w:rsidRPr="008A6DBE">
                      <w:rPr>
                        <w:rFonts w:ascii="Lucida Sans Unicode" w:eastAsia="Times New Roman" w:hAnsi="Lucida Sans Unicode" w:cs="Lucida Sans Unicode"/>
                        <w:b/>
                        <w:bCs/>
                        <w:color w:val="0000FF"/>
                        <w:kern w:val="0"/>
                        <w:sz w:val="21"/>
                        <w:szCs w:val="21"/>
                        <w:u w:val="single"/>
                        <w:lang w:eastAsia="it-IT"/>
                        <w14:ligatures w14:val="none"/>
                      </w:rPr>
                      <w:t>Matricola</w:t>
                    </w:r>
                  </w:hyperlink>
                </w:p>
              </w:tc>
              <w:tc>
                <w:tcPr>
                  <w:tcW w:w="8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F607B" w14:textId="77777777" w:rsidR="00A36554" w:rsidRPr="008A6DBE" w:rsidRDefault="00000000" w:rsidP="00D24D9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hyperlink r:id="rId8" w:history="1">
                    <w:r w:rsidR="00A36554" w:rsidRPr="008A6DBE">
                      <w:rPr>
                        <w:rFonts w:ascii="Lucida Sans Unicode" w:eastAsia="Times New Roman" w:hAnsi="Lucida Sans Unicode" w:cs="Lucida Sans Unicode"/>
                        <w:b/>
                        <w:bCs/>
                        <w:color w:val="0000FF"/>
                        <w:kern w:val="0"/>
                        <w:sz w:val="21"/>
                        <w:szCs w:val="21"/>
                        <w:u w:val="single"/>
                        <w:lang w:eastAsia="it-IT"/>
                        <w14:ligatures w14:val="none"/>
                      </w:rPr>
                      <w:t>Cognome</w:t>
                    </w:r>
                  </w:hyperlink>
                </w:p>
              </w:tc>
              <w:tc>
                <w:tcPr>
                  <w:tcW w:w="9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53078" w14:textId="77777777" w:rsidR="00A36554" w:rsidRPr="008A6DBE" w:rsidRDefault="00A36554" w:rsidP="00D24D9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Nome</w:t>
                  </w:r>
                </w:p>
              </w:tc>
              <w:tc>
                <w:tcPr>
                  <w:tcW w:w="4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120A5" w14:textId="77777777" w:rsidR="00A36554" w:rsidRPr="008A6DBE" w:rsidRDefault="00A36554" w:rsidP="00D24D9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Anno</w:t>
                  </w:r>
                </w:p>
              </w:tc>
              <w:tc>
                <w:tcPr>
                  <w:tcW w:w="4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E247F" w14:textId="77777777" w:rsidR="00A36554" w:rsidRPr="008A6DBE" w:rsidRDefault="00A36554" w:rsidP="00D24D9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  <w:t>Anni Rip.</w:t>
                  </w:r>
                </w:p>
              </w:tc>
              <w:tc>
                <w:tcPr>
                  <w:tcW w:w="10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AEBB6" w14:textId="77777777" w:rsidR="00A36554" w:rsidRPr="008A6DBE" w:rsidRDefault="00000000" w:rsidP="00D24D9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21"/>
                      <w:szCs w:val="21"/>
                      <w:lang w:eastAsia="it-IT"/>
                      <w14:ligatures w14:val="none"/>
                    </w:rPr>
                  </w:pPr>
                  <w:hyperlink r:id="rId9" w:history="1">
                    <w:r w:rsidR="00A36554" w:rsidRPr="008A6DBE">
                      <w:rPr>
                        <w:rFonts w:ascii="Lucida Sans Unicode" w:eastAsia="Times New Roman" w:hAnsi="Lucida Sans Unicode" w:cs="Lucida Sans Unicode"/>
                        <w:b/>
                        <w:bCs/>
                        <w:color w:val="0000FF"/>
                        <w:kern w:val="0"/>
                        <w:sz w:val="21"/>
                        <w:szCs w:val="21"/>
                        <w:u w:val="single"/>
                        <w:lang w:eastAsia="it-IT"/>
                        <w14:ligatures w14:val="none"/>
                      </w:rPr>
                      <w:t>Data prenotazione</w:t>
                    </w:r>
                  </w:hyperlink>
                </w:p>
              </w:tc>
            </w:tr>
            <w:tr w:rsidR="00A36554" w:rsidRPr="008A6DBE" w14:paraId="188EC2D2" w14:textId="77777777" w:rsidTr="00D24D9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09525" w14:textId="77777777" w:rsidR="00A36554" w:rsidRPr="008A6DBE" w:rsidRDefault="00A36554" w:rsidP="00D24D9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66DB4" w14:textId="77777777" w:rsidR="00A36554" w:rsidRPr="008A6DBE" w:rsidRDefault="00A36554" w:rsidP="00D24D9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41613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B743F" w14:textId="77777777" w:rsidR="00A36554" w:rsidRPr="008A6DBE" w:rsidRDefault="00A36554" w:rsidP="00D24D9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SARNATARO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77745" w14:textId="77777777" w:rsidR="00A36554" w:rsidRPr="008A6DBE" w:rsidRDefault="00A36554" w:rsidP="00D24D92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b/>
                      <w:bCs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LUANA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75894" w14:textId="77777777" w:rsidR="00A36554" w:rsidRPr="008A6DBE" w:rsidRDefault="00A36554" w:rsidP="00D24D9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DD652" w14:textId="77777777" w:rsidR="00A36554" w:rsidRPr="008A6DBE" w:rsidRDefault="00A36554" w:rsidP="00D24D9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3D63D" w14:textId="77777777" w:rsidR="00A36554" w:rsidRPr="008A6DBE" w:rsidRDefault="00A36554" w:rsidP="00D24D9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8A6DBE">
                    <w:rPr>
                      <w:rFonts w:ascii="Lucida Sans Unicode" w:eastAsia="Times New Roman" w:hAnsi="Lucida Sans Unicode" w:cs="Lucida Sans Unicode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13-06-2023</w:t>
                  </w:r>
                </w:p>
              </w:tc>
            </w:tr>
          </w:tbl>
          <w:p w14:paraId="37D4B1E7" w14:textId="77777777" w:rsidR="00A36554" w:rsidRPr="008A6DBE" w:rsidRDefault="00A36554" w:rsidP="00D2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5AC5959" w14:textId="77777777" w:rsidR="00A36554" w:rsidRDefault="00A36554" w:rsidP="005547CE">
      <w:pPr>
        <w:rPr>
          <w:rFonts w:ascii="Times New Roman" w:hAnsi="Times New Roman" w:cs="Times New Roman"/>
          <w:sz w:val="24"/>
          <w:szCs w:val="24"/>
        </w:rPr>
      </w:pPr>
    </w:p>
    <w:p w14:paraId="5DA75CE1" w14:textId="73F76A0D" w:rsidR="005547CE" w:rsidRPr="00F84648" w:rsidRDefault="00F84648" w:rsidP="005547CE">
      <w:pPr>
        <w:rPr>
          <w:rFonts w:ascii="Times New Roman" w:hAnsi="Times New Roman" w:cs="Times New Roman"/>
          <w:sz w:val="24"/>
          <w:szCs w:val="24"/>
        </w:rPr>
      </w:pPr>
      <w:r w:rsidRPr="008A6DBE">
        <w:rPr>
          <w:rFonts w:ascii="Times New Roman" w:hAnsi="Times New Roman" w:cs="Times New Roman"/>
          <w:sz w:val="24"/>
          <w:szCs w:val="24"/>
        </w:rPr>
        <w:t xml:space="preserve">Didattica Linguaggi Artistici </w:t>
      </w:r>
      <w:r w:rsidR="005547CE" w:rsidRPr="008A6DBE">
        <w:rPr>
          <w:rFonts w:ascii="Times New Roman" w:hAnsi="Times New Roman" w:cs="Times New Roman"/>
          <w:sz w:val="24"/>
          <w:szCs w:val="24"/>
        </w:rPr>
        <w:t>(6)</w:t>
      </w:r>
      <w:r w:rsidR="005547CE" w:rsidRPr="00F84648">
        <w:rPr>
          <w:rFonts w:ascii="Times New Roman" w:hAnsi="Times New Roman" w:cs="Times New Roman"/>
          <w:sz w:val="24"/>
          <w:szCs w:val="24"/>
        </w:rPr>
        <w:t xml:space="preserve"> Triennio</w:t>
      </w:r>
    </w:p>
    <w:tbl>
      <w:tblPr>
        <w:tblW w:w="42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027"/>
        <w:gridCol w:w="2039"/>
        <w:gridCol w:w="2159"/>
        <w:gridCol w:w="625"/>
        <w:gridCol w:w="557"/>
        <w:gridCol w:w="1453"/>
      </w:tblGrid>
      <w:tr w:rsidR="005547CE" w:rsidRPr="008A6DBE" w14:paraId="6CA41FAA" w14:textId="77777777" w:rsidTr="00DC2963">
        <w:trPr>
          <w:tblCellSpacing w:w="15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3FBF8" w14:textId="77777777" w:rsidR="005547CE" w:rsidRPr="008A6DBE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N°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2A3E" w14:textId="77777777" w:rsidR="005547CE" w:rsidRPr="008A6DBE" w:rsidRDefault="00000000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0" w:history="1">
              <w:r w:rsidR="005547CE" w:rsidRPr="008A6DBE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Matricola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F5B80" w14:textId="77777777" w:rsidR="005547CE" w:rsidRPr="008A6DBE" w:rsidRDefault="00000000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1" w:history="1">
              <w:r w:rsidR="005547CE" w:rsidRPr="008A6DBE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Cognome</w:t>
              </w:r>
            </w:hyperlink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60236" w14:textId="77777777" w:rsidR="005547CE" w:rsidRPr="008A6DBE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Nome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F9AC0" w14:textId="77777777" w:rsidR="005547CE" w:rsidRPr="008A6DBE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Anno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07604" w14:textId="77777777" w:rsidR="005547CE" w:rsidRPr="008A6DBE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  <w:t>Anni Rip.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4F1F" w14:textId="77777777" w:rsidR="005547CE" w:rsidRPr="008A6DBE" w:rsidRDefault="00000000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2" w:history="1">
              <w:r w:rsidR="005547CE" w:rsidRPr="008A6DBE">
                <w:rPr>
                  <w:rFonts w:ascii="Lucida Sans Unicode" w:eastAsia="Times New Roman" w:hAnsi="Lucida Sans Unicode" w:cs="Lucida Sans Unicode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Data prenotazione</w:t>
              </w:r>
            </w:hyperlink>
          </w:p>
        </w:tc>
      </w:tr>
      <w:tr w:rsidR="005547CE" w:rsidRPr="008A6DBE" w14:paraId="3BBFA76B" w14:textId="77777777" w:rsidTr="00DC296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C0EE" w14:textId="77777777" w:rsidR="005547CE" w:rsidRPr="008A6DBE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9542F" w14:textId="77777777" w:rsidR="005547CE" w:rsidRPr="008A6DBE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43040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744E" w14:textId="77777777" w:rsidR="005547CE" w:rsidRPr="008A6DBE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PALOMBA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9706" w14:textId="77777777" w:rsidR="005547CE" w:rsidRPr="008A6DBE" w:rsidRDefault="005547CE" w:rsidP="00DC2963">
            <w:pPr>
              <w:spacing w:after="0" w:line="240" w:lineRule="auto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FABRIZIA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78DFC" w14:textId="77777777" w:rsidR="005547CE" w:rsidRPr="008A6DBE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B6FE" w14:textId="77777777" w:rsidR="005547CE" w:rsidRPr="008A6DBE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EFBD4" w14:textId="77777777" w:rsidR="005547CE" w:rsidRPr="008A6DBE" w:rsidRDefault="005547CE" w:rsidP="00DC296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A6DBE"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it-IT"/>
                <w14:ligatures w14:val="none"/>
              </w:rPr>
              <w:t>21-06-2023</w:t>
            </w:r>
          </w:p>
        </w:tc>
      </w:tr>
    </w:tbl>
    <w:p w14:paraId="2AD74D6F" w14:textId="77777777" w:rsidR="008A6DBE" w:rsidRDefault="008A6DBE" w:rsidP="00AD0583"/>
    <w:p w14:paraId="341A8B97" w14:textId="77777777" w:rsidR="008A6DBE" w:rsidRPr="00AD0583" w:rsidRDefault="008A6DBE" w:rsidP="00AD0583"/>
    <w:sectPr w:rsidR="008A6DBE" w:rsidRPr="00AD0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83"/>
    <w:rsid w:val="00504D98"/>
    <w:rsid w:val="005226B7"/>
    <w:rsid w:val="005547CE"/>
    <w:rsid w:val="008A6DBE"/>
    <w:rsid w:val="00A36554"/>
    <w:rsid w:val="00AD0583"/>
    <w:rsid w:val="00AE52C7"/>
    <w:rsid w:val="00B521AE"/>
    <w:rsid w:val="00D14BAA"/>
    <w:rsid w:val="00F84648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B792"/>
  <w15:chartTrackingRefBased/>
  <w15:docId w15:val="{3971F7AE-631C-4CD3-95B1-718E7E28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0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228.119.131:1155/elenchi/ElencoPrenotati.php?IdMateria=29&amp;IdAppello=3&amp;IdDocente=19&amp;order=%20Order%20By%20a.Cognome,a.Nom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.228.119.131:1155/elenchi/ElencoPrenotati.php?IdMateria=29&amp;IdAppello=3&amp;IdDocente=19&amp;order=%20Order%20By%20a.Matricola" TargetMode="External"/><Relationship Id="rId12" Type="http://schemas.openxmlformats.org/officeDocument/2006/relationships/hyperlink" Target="http://2.228.119.131:1155/elenchi/ElencoPrenotati.php?IdMateria=29&amp;IdAppello=3&amp;IdDocente=19&amp;order=%20Order%20By%20p.dataregistrazione,p.NumeroPrenota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228.119.131:1155/elenchi/ElencoPrenotati.php?IdMateria=2181&amp;IdAppello=3&amp;IdDocente=19&amp;order=%20Order%20By%20p.dataregistrazione,p.NumeroPrenotazione" TargetMode="External"/><Relationship Id="rId11" Type="http://schemas.openxmlformats.org/officeDocument/2006/relationships/hyperlink" Target="http://2.228.119.131:1155/elenchi/ElencoPrenotati.php?IdMateria=29&amp;IdAppello=3&amp;IdDocente=19&amp;order=%20Order%20By%20a.Cognome,a.Nome" TargetMode="External"/><Relationship Id="rId5" Type="http://schemas.openxmlformats.org/officeDocument/2006/relationships/hyperlink" Target="http://2.228.119.131:1155/elenchi/ElencoPrenotati.php?IdMateria=2181&amp;IdAppello=3&amp;IdDocente=19&amp;order=%20Order%20By%20a.Cognome,a.Nome" TargetMode="External"/><Relationship Id="rId10" Type="http://schemas.openxmlformats.org/officeDocument/2006/relationships/hyperlink" Target="http://2.228.119.131:1155/elenchi/ElencoPrenotati.php?IdMateria=29&amp;IdAppello=3&amp;IdDocente=19&amp;order=%20Order%20By%20a.Matricola" TargetMode="External"/><Relationship Id="rId4" Type="http://schemas.openxmlformats.org/officeDocument/2006/relationships/hyperlink" Target="http://2.228.119.131:1155/elenchi/ElencoPrenotati.php?IdMateria=2181&amp;IdAppello=3&amp;IdDocente=19&amp;order=%20Order%20By%20a.Matricola" TargetMode="External"/><Relationship Id="rId9" Type="http://schemas.openxmlformats.org/officeDocument/2006/relationships/hyperlink" Target="http://2.228.119.131:1155/elenchi/ElencoPrenotati.php?IdMateria=29&amp;IdAppello=3&amp;IdDocente=19&amp;order=%20Order%20By%20p.dataregistrazione,p.NumeroPrenotazi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Donella Di Marzio</dc:creator>
  <cp:keywords/>
  <dc:description/>
  <cp:lastModifiedBy>Prof.ssa Donella Di Marzio</cp:lastModifiedBy>
  <cp:revision>7</cp:revision>
  <dcterms:created xsi:type="dcterms:W3CDTF">2023-06-26T12:23:00Z</dcterms:created>
  <dcterms:modified xsi:type="dcterms:W3CDTF">2023-06-26T14:44:00Z</dcterms:modified>
</cp:coreProperties>
</file>