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40"/>
        <w:gridCol w:w="3400"/>
        <w:gridCol w:w="2120"/>
      </w:tblGrid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AZZELLINI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LORETA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lore.sanchez.86@hotmail.it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CACCAMO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GINEVRA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ginevra.caccamo@hotmail.it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CANTERINI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  <w:t>gianlucacanterini4@hotmail.com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CARITÀ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cdavide91@hotmail.it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CESAREO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ERICA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erica.cesaro.fct1@gmail.com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mail non recapitata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CHIANCA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VITO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vito_chianca@libero.it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MARILISA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m.lisa_84@libero.it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 MIZIO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meniell@live.it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 ROSA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non c'è l'indirizzo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DI ROBERTO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CARMELA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dirobertocarmen_93@hotmail.it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FULGIERI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tiziana.fulgieri@libero.it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IRACE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tk.teuchikira@gmai.com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MOCERINO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GAETANO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gaetano.mocerino@libero.it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casella di posta piena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PARMIGGIANO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GIANPAOLO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quartieri_spagnoli@hotmail.it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PERNOZZOLI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valentinapernozzoli@gmail.com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PETRONE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crazysyuky90@libero.it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PISACANE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volgin1992@hotmail.it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QUASSONE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laquass@gmail.it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XIAOLIN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317887128@qq.com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RICCIARDIELLO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GIACOMO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rosacorrosiva@hotmail.it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GIANMARCO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7C10F3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hyperlink r:id="rId4" w:history="1">
              <w:r w:rsidR="00E655F0" w:rsidRPr="00E655F0"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g.20.@hotmail.it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masaria@fastwebnet.it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casella di posta piena</w:t>
            </w:r>
          </w:p>
        </w:tc>
      </w:tr>
      <w:tr w:rsidR="00E655F0" w:rsidRPr="00E655F0" w:rsidTr="00E655F0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SHI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YAOZHEN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  <w:t>shi.yao.zhen.ftc@gmail.com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7C10F3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hyperlink r:id="rId5" w:history="1">
              <w:r w:rsidR="00E655F0" w:rsidRPr="00E655F0"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roberta.sorrentino@hotmail.it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XU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HUI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1983164013@QQ.COM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ZHANG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BOJUN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415519281@qq.com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ZHAO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JIAWEI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461293558@qq.com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</w:tbl>
    <w:p w:rsidR="00A03052" w:rsidRDefault="00A03052"/>
    <w:sectPr w:rsidR="00A03052" w:rsidSect="00A03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0"/>
    <w:rsid w:val="00431E0F"/>
    <w:rsid w:val="007C10F3"/>
    <w:rsid w:val="00A03052"/>
    <w:rsid w:val="00E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ED3CC8-6784-44E2-B806-855193DB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5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dariusalbum@gmail.com" TargetMode="External"/><Relationship Id="rId4" Type="http://schemas.openxmlformats.org/officeDocument/2006/relationships/hyperlink" Target="mailto:gianmarcobertone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lboardman</dc:creator>
  <cp:lastModifiedBy>Direttore</cp:lastModifiedBy>
  <cp:revision>2</cp:revision>
  <dcterms:created xsi:type="dcterms:W3CDTF">2016-05-18T09:14:00Z</dcterms:created>
  <dcterms:modified xsi:type="dcterms:W3CDTF">2016-05-18T09:14:00Z</dcterms:modified>
</cp:coreProperties>
</file>