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9700"/>
      </w:tblGrid>
      <w:tr>
        <w:trPr>
          <w:trHeight w:val="1525" w:hRule="auto"/>
          <w:jc w:val="left"/>
        </w:trPr>
        <w:tc>
          <w:tcPr>
            <w:tcW w:w="97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870" w:dyaOrig="1319">
                <v:rect xmlns:o="urn:schemas-microsoft-com:office:office" xmlns:v="urn:schemas-microsoft-com:vml" id="rectole0000000000" style="width:43.500000pt;height:65.9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  <w:r>
              <w:object w:dxaOrig="1995" w:dyaOrig="1319">
                <v:rect xmlns:o="urn:schemas-microsoft-com:office:office" xmlns:v="urn:schemas-microsoft-com:vml" id="rectole0000000001" style="width:99.750000pt;height:65.9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Bookman Old Style" w:hAnsi="Bookman Old Style" w:cs="Bookman Old Style" w:eastAsia="Bookman Old Style"/>
                <w:color w:val="auto"/>
                <w:spacing w:val="12"/>
                <w:position w:val="0"/>
                <w:sz w:val="22"/>
                <w:shd w:fill="auto" w:val="clear"/>
              </w:rPr>
              <w:t xml:space="preserve">       COMUNE DI ROVIGO 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12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Bookman Old Style" w:hAnsi="Bookman Old Style" w:cs="Bookman Old Style" w:eastAsia="Bookman Old Style"/>
                <w:color w:val="auto"/>
                <w:spacing w:val="12"/>
                <w:position w:val="0"/>
                <w:sz w:val="22"/>
                <w:shd w:fill="auto" w:val="clear"/>
              </w:rPr>
              <w:t xml:space="preserve"> TEATRO SOCIALE</w:t>
            </w:r>
          </w:p>
        </w:tc>
      </w:tr>
      <w:tr>
        <w:trPr>
          <w:trHeight w:val="1" w:hRule="atLeast"/>
          <w:jc w:val="left"/>
        </w:trPr>
        <w:tc>
          <w:tcPr>
            <w:tcW w:w="97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55" w:type="dxa"/>
              <w:right w:w="5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4">
              <w:r>
                <w:rPr>
                  <w:rFonts w:ascii="Arial" w:hAnsi="Arial" w:cs="Arial" w:eastAsia="Arial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www.comune.rovigo.it</w:t>
              </w:r>
            </w:hyperlink>
          </w:p>
        </w:tc>
      </w:tr>
    </w:tbl>
    <w:p>
      <w:pPr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32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Modulo d'Iscrizione </w:t>
        <w:br/>
        <w:br/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8"/>
          <w:shd w:fill="auto" w:val="clear"/>
        </w:rPr>
        <w:t xml:space="preserve">TEATRO SOCIALE DI ROVIGO</w:t>
        <w:br/>
        <w:t xml:space="preserve">PRIMA EDIZIONE CONCORSO GABBRIS FERRARI</w:t>
        <w:br/>
        <w:t xml:space="preserve">per “Progettazione di Allestimento scene e costumi di Teatro Musicale”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Richiesta di partecipazione e dati anagrafici: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br/>
        <w:t xml:space="preserve">...l... sottoscritto/a .................................................................................. (Cognome Nome) </w:t>
        <w:br/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Sesso M |__| F |__|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Nato/a a.................................... il |__|__|__|__|__|__|__|__| (gg/mm/anno) </w:t>
        <w:br/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(Comune) ........................................................ (Provincia)…….. (Stato) .............................</w:t>
        <w:br/>
        <w:br/>
        <w:t xml:space="preserve">Codice Fiscale |__|__|__|__|__|__|__|__|__|__|__|__|__|__|__|__|</w:t>
      </w:r>
    </w:p>
    <w:p>
      <w:pPr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</w:t>
        <w:br/>
        <w:t xml:space="preserve">Diplomando al Bienno di Specializzazione in Scenografia all'Accademia di Belle Arti di ............................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Diplomato/a in data ……………………………… al Bienno di Specializzazione in Scenografia all'Accademia di Belle Arti di ............................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Presenta domanda di partecipazione alla 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PRIMA EDIZIONE CONCORSO GABBRIS FERRARI per “Progettazione di Allestimento scene e costumi di Teatro Musicale” </w:t>
        <w:br/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in qualità di: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br/>
        <w:t xml:space="preserve">o Scenografo/a*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o Costumista*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o Scenografo e costumista *</w:t>
      </w:r>
    </w:p>
    <w:p>
      <w:pPr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br/>
        <w:t xml:space="preserve">I candidati possono iscriversi singolarmente o partecipare in coppia (massimo uno scenografo e un costumista).</w:t>
      </w:r>
    </w:p>
    <w:p>
      <w:pPr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Qualora i partecipanti siano due specificare il nome del collega</w:t>
      </w:r>
    </w:p>
    <w:p>
      <w:pPr>
        <w:spacing w:before="0" w:after="0" w:line="276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…………………………………………………………………………………………….................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Il candidato si assume ogni responsabilità, dichiarando: </w:t>
      </w:r>
    </w:p>
    <w:p>
      <w:pPr>
        <w:numPr>
          <w:ilvl w:val="0"/>
          <w:numId w:val="17"/>
        </w:num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di essere maggiorenne;</w:t>
      </w:r>
    </w:p>
    <w:p>
      <w:pPr>
        <w:numPr>
          <w:ilvl w:val="0"/>
          <w:numId w:val="17"/>
        </w:num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di avere preso attenta visione e di avere accettato nella sua integrità il regolamento del Bando, e gli specifici requisiti richiesti.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Consapevole della responsabilità e delle conseguenze civili e penali previste in caso di dichiarazioni false o mendaci, con l’iscrizione, sottoscritta e presentata unitamente al proprio documento di identità, il candidato dichiara e garantisce anche ai sensi e per gli effetti di cui agli artt. 46 e 47 del D.P.R. n. 445/2000:</w:t>
      </w:r>
    </w:p>
    <w:p>
      <w:pPr>
        <w:numPr>
          <w:ilvl w:val="0"/>
          <w:numId w:val="19"/>
        </w:num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Di essere l’autore e titolare di tutti i diritti d’autore del materiale proposto e che lo stesso è il frutto di un’elaborazione creativa originale propria e non di copie o riproduzioni di terzi;</w:t>
      </w:r>
    </w:p>
    <w:p>
      <w:pPr>
        <w:numPr>
          <w:ilvl w:val="0"/>
          <w:numId w:val="19"/>
        </w:num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Che il progetto presentato dallo stesso è del tutto inedito e non è mai stato divulgato pubblicamente in alcuna forma, nemmeno parziale;</w:t>
      </w:r>
    </w:p>
    <w:p>
      <w:pPr>
        <w:numPr>
          <w:ilvl w:val="0"/>
          <w:numId w:val="19"/>
        </w:num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Che quanto inviato non è contrario a nessuna norma di legge né lede diritti di terzi, e in particolar modo che il lavoro proposto non è riprodotto o in violazione dei diritti di proprietà intellettuale, dei diritti morali, dei diritti d’autore o diritti di tutela dei dati personali di terzi nonché dei diritti di pubblicazione e in generale che rispetta quanto stabilito dalla legge sul Diritto d’autore e successive modifiche nonché qualsiasi altra disposizione normativa vigente in materia.</w:t>
      </w: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</w:t>
        <w:br/>
        <w:br/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Se fosse rilevata una violazione a quanto sopra indicato, ciò causerà l’immediata esclusione dal Concorso.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Il candidato acconsente che i dati personali forniti al TEATRO SOCIALE DI ROVIGO in relazione alla partecipazione al </w:t>
      </w:r>
      <w:r>
        <w:rPr>
          <w:rFonts w:ascii="Century Gothic" w:hAnsi="Century Gothic" w:cs="Century Gothic" w:eastAsia="Century Gothic"/>
          <w:b/>
          <w:color w:val="auto"/>
          <w:spacing w:val="0"/>
          <w:position w:val="0"/>
          <w:sz w:val="24"/>
          <w:shd w:fill="auto" w:val="clear"/>
        </w:rPr>
        <w:t xml:space="preserve">CONCORSO GABBRIS FERRARI per “Progettazione di Allestimento scene e costumi di Teatro Musicale”</w:t>
      </w: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 siano trattati in ottemperanza a quanto previsto dal Regolamento Europeo (UE) 2016/679 in materia di protezione delle persone fisiche con riguardo al trattamento dei dati personali, anche attraverso l’utilizzo di strumenti elettronici, per le finalità connesse esclusivamente a consentire la partecipazione al Bando stesso.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Titolare del trattamento è il TEATRO SOCIALE DI ROVIGO </w:t>
        <w:br/>
        <w:t xml:space="preserve">(per maggiori informazioni visitare il sito del Teatro Sociale).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Luogo, data                                                                                                 Firma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</w:pPr>
      <w:r>
        <w:rPr>
          <w:rFonts w:ascii="Century Gothic" w:hAnsi="Century Gothic" w:cs="Century Gothic" w:eastAsia="Century Gothic"/>
          <w:color w:val="auto"/>
          <w:spacing w:val="0"/>
          <w:position w:val="0"/>
          <w:sz w:val="24"/>
          <w:shd w:fill="auto" w:val="clear"/>
        </w:rPr>
        <w:t xml:space="preserve">______________________                                                       ______________________                                                                       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7">
    <w:abstractNumId w:val="6"/>
  </w: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://www.comune.rovigo.it/" Id="docRId4" Type="http://schemas.openxmlformats.org/officeDocument/2006/relationships/hyperlink" /><Relationship Target="styles.xml" Id="docRId6" Type="http://schemas.openxmlformats.org/officeDocument/2006/relationships/styles" /></Relationships>
</file>