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image1" type="frame"/>
    </v:background>
  </w:background>
  <w:body>
    <w:p w14:paraId="7E3EAAA4" w14:textId="77777777" w:rsidR="003A4781" w:rsidRDefault="00E045DF">
      <w:r w:rsidRPr="00B653F7">
        <w:tab/>
      </w:r>
      <w:r w:rsidRPr="00B653F7">
        <w:tab/>
      </w:r>
      <w:r w:rsidRPr="00B653F7">
        <w:tab/>
      </w:r>
      <w:r w:rsidRPr="00B653F7">
        <w:tab/>
      </w:r>
    </w:p>
    <w:p w14:paraId="420B65FD" w14:textId="77777777" w:rsidR="003A4781" w:rsidRDefault="003A4781"/>
    <w:p w14:paraId="52E84B7B" w14:textId="4525466C" w:rsidR="003A4781" w:rsidRDefault="00E045DF"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          </w:t>
      </w:r>
    </w:p>
    <w:p w14:paraId="78C06002" w14:textId="77777777" w:rsidR="003A4781" w:rsidRDefault="003A4781" w:rsidP="003A4781"/>
    <w:p w14:paraId="27600C4F" w14:textId="77777777" w:rsidR="003A4781" w:rsidRDefault="003A4781"/>
    <w:p w14:paraId="41742BBF" w14:textId="77777777" w:rsidR="006C6A87" w:rsidRPr="0097544B" w:rsidRDefault="006C6A87" w:rsidP="006C6A8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 xml:space="preserve">Bando Borse </w:t>
      </w:r>
      <w:r w:rsidRPr="0097544B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di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studio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“Lea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Mattarella”</w:t>
      </w:r>
    </w:p>
    <w:p w14:paraId="20BF269D" w14:textId="77777777" w:rsidR="006C6A87" w:rsidRDefault="006C6A87" w:rsidP="006C6A8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7544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Premio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alla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creatività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femminile</w:t>
      </w:r>
    </w:p>
    <w:p w14:paraId="603921E9" w14:textId="77777777" w:rsidR="006C6A87" w:rsidRPr="00A962D7" w:rsidRDefault="006C6A87" w:rsidP="006C6A8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2018 </w:t>
      </w:r>
    </w:p>
    <w:p w14:paraId="0AD6CF6C" w14:textId="77777777" w:rsidR="006C6A87" w:rsidRPr="0097544B" w:rsidRDefault="006C6A87" w:rsidP="006C6A8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DE02BA9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Premio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creatività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femminile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indice,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occasione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sua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VII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edizione,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bando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concorso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per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l’assegnazione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n. 2 Borse di s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tudio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dedicate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Lea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Mattarella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valore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euro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1.000,00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ciascuna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(mille/00 euro ciascuna)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attribuire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rispettivamente a n. 1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studentessa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dell’Accademia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Napoli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n. 1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studentessa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dell’Accademia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Roma.</w:t>
      </w:r>
    </w:p>
    <w:p w14:paraId="4BF7F2E5" w14:textId="77777777" w:rsidR="006C6A87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Premio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creatività femminile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è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anni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impegnato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valorizzare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ruolo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donne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nei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diversi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campi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sapere,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conferendo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premi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Donna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dello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Stato,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Ricerca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scientifica,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Imprenditoria,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Impegno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l’arte,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Giornalismo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Impegno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sociale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022E28D1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FE08370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 xml:space="preserve">art.1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Concorrenti</w:t>
      </w:r>
    </w:p>
    <w:p w14:paraId="231F2B4B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Possono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partecipare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bando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tutte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studentesse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dell’Accademia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Napoli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dell’Accademia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Roma,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regolarmente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is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critte ai corsi di II livello (B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iennio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specialistico).</w:t>
      </w:r>
    </w:p>
    <w:p w14:paraId="7DCCB149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30BA43F1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art.2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Partecipazione</w:t>
      </w:r>
    </w:p>
    <w:p w14:paraId="74CD494B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allieve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partecipanti al concorso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dovranno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presentare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un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’opera le cui suggestioni poetiche e creative dovranno essere coerenti la </w:t>
      </w:r>
      <w:proofErr w:type="spellStart"/>
      <w:r w:rsidRPr="00D633F8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Premio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Pavoncella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alla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creatività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femminile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(</w:t>
      </w:r>
      <w:hyperlink r:id="rId8" w:history="1">
        <w:r w:rsidRPr="00126FE6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  <w:lang w:eastAsia="it-IT"/>
          </w:rPr>
          <w:t>www.premiopavoncella.com</w:t>
        </w:r>
      </w:hyperlink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e, quindi, interpretare e suggerire nuove occasioni di riflessione e valorizzazione del ruolo della donna in età contemporanea.</w:t>
      </w:r>
    </w:p>
    <w:p w14:paraId="0281ACCC" w14:textId="77777777" w:rsidR="006C6A87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opere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delle studentesse partecipanti, iscritte all’Accademia di Belle Arti di Napoli,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dovranno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pervenire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nei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giorni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18,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19,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aprile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2018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0463B2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.00 </w:t>
      </w:r>
      <w:r w:rsidRPr="0097544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alle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.00 -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presso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l’Ufficio di v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icedirezione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-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Accademia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Napoli,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via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Costantinopoli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107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- 80138 Napoli.</w:t>
      </w:r>
    </w:p>
    <w:p w14:paraId="43CECCF9" w14:textId="1A06C85A" w:rsidR="006C6A87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opere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delle studentesse partecipanti, iscritte all’Accademia di Belle Arti di Roma, dovranno pervenire nei giorni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18,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19,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aprile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2018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0463B2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dalle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ore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.00 </w:t>
      </w:r>
      <w:r w:rsidRPr="0097544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alle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.00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–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presso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l’Ufficio della Direzione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–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Accademia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Roma, via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Ripetta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222 – 00186 Roma.</w:t>
      </w:r>
    </w:p>
    <w:p w14:paraId="6F9A5582" w14:textId="77777777" w:rsidR="006C6A87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0ECF4009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lastRenderedPageBreak/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 xml:space="preserve">rt.3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Documentazione</w:t>
      </w:r>
    </w:p>
    <w:p w14:paraId="3FD84AA6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L’opera dovrà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essere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consegnat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un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unico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pacco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imballato,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recante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all’esterno la dicitura: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Premio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creatività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femminile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2018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Bando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concorso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Borse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studio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“Lea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Mattarella”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sz w:val="24"/>
          <w:szCs w:val="24"/>
          <w:lang w:eastAsia="it-IT"/>
        </w:rPr>
        <w:t>e,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sz w:val="24"/>
          <w:szCs w:val="24"/>
          <w:lang w:eastAsia="it-IT"/>
        </w:rPr>
        <w:t>seguire,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nome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cognome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della partecipante,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titolo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dell’opera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, tecnica e misure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67B490AD" w14:textId="77777777" w:rsidR="006C6A87" w:rsidRPr="003F219D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F219D">
        <w:rPr>
          <w:rFonts w:ascii="Times New Roman" w:eastAsia="Times New Roman" w:hAnsi="Times New Roman" w:cs="Times New Roman"/>
          <w:sz w:val="24"/>
          <w:szCs w:val="24"/>
          <w:lang w:eastAsia="it-IT"/>
        </w:rPr>
        <w:t>All’interno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sz w:val="24"/>
          <w:szCs w:val="24"/>
          <w:lang w:eastAsia="it-IT"/>
        </w:rPr>
        <w:t>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F219D">
        <w:rPr>
          <w:rFonts w:ascii="Times New Roman" w:eastAsia="Times New Roman" w:hAnsi="Times New Roman" w:cs="Times New Roman"/>
          <w:sz w:val="24"/>
          <w:szCs w:val="24"/>
          <w:lang w:eastAsia="it-IT"/>
        </w:rPr>
        <w:t>pacco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imballato dovrà essere allegata la seguente documentazione in busta chiusa</w:t>
      </w:r>
    </w:p>
    <w:p w14:paraId="151F3CE7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CD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 chiavetta USB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contenente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immagine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dell’ope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ra in alta risoluzione (300dpi);</w:t>
      </w:r>
    </w:p>
    <w:p w14:paraId="6A702DA7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- d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omanda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partecipazione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alla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Borsa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Studio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carta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semplice,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cui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specificherà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nome,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cognome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della partecipante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luogo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nascita,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comune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provincia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residenza,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indirizzo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, numero telefonico e email, anno e biennio specialistico di appartenenza, numero di matricola. La domanda dovrà recare in calce firma leggibile della partecipante;</w:t>
      </w:r>
    </w:p>
    <w:p w14:paraId="6C94414C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- d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ocumento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titolo,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tecnica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dimensioni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breve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spiegazione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dell’opera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0E99F474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- d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ichiarazione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firmata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che,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caso di all’assegnazione della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Bors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tudio,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autorizza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l’Ente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organizzatore,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ovvero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creatività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femminile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ad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acquisire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l’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opera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vincitric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esporle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presso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proprie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sedi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occasione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manifestazioni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organizzate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Premio.</w:t>
      </w:r>
    </w:p>
    <w:p w14:paraId="4343B2B9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- d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ocumento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firmato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cui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partecipanti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impegnano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ritirare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oper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non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vincitrici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nei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giorni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16,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17,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maggio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2018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.00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.00 </w:t>
      </w:r>
      <w:r w:rsidRPr="003F219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nei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medesimi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luoghi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dove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sono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state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consegnate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172C3FF9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179EE1FE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art.4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Giuria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criteri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valutazione</w:t>
      </w:r>
    </w:p>
    <w:p w14:paraId="45507908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L’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organo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preposto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alla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individuazione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elle n. 2 vincitrici delle B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orse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studio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dedicate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“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Mattarella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è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una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commissione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costituita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dall’Ideatrice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Premio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creatività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femminile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2D3302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(dott.ssa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Francesca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d’Oriano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n. 2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memb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ri della Giuria del Premio, da n. 2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membri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individuati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dalla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famiglia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Lea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Mattarella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n. 2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docenti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materie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artistiche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individuat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rispettivamente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direttore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dell’Accademia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Napoli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direttore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dell’Accademia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Arti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Roma.</w:t>
      </w:r>
    </w:p>
    <w:p w14:paraId="3B4004BE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L’individuazione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n. 2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vincitrici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 bando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insindacabile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giudizio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Giuria,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avverrà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sulla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base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seguenti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criteri: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2202C8E3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originalità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dell’opera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termini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poetici e creativi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5FE17A77" w14:textId="77777777" w:rsidR="006C6A87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- attinenza al tema proposto.</w:t>
      </w:r>
    </w:p>
    <w:p w14:paraId="68240470" w14:textId="77777777" w:rsidR="006C6A87" w:rsidRPr="0097544B" w:rsidRDefault="006C6A87" w:rsidP="006C6A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E25BAF1" w14:textId="182F486E" w:rsidR="001E721A" w:rsidRDefault="006C6A87" w:rsidP="006C6A87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proclamazione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delle vincitrici delle n. 2 Borse di studio “Lea Mattarella”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avverrà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giorno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giugno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2018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Sabaudia,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presso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la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sede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verrà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individuata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dall’Ente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97544B">
        <w:rPr>
          <w:rFonts w:ascii="Times New Roman" w:eastAsia="Times New Roman" w:hAnsi="Times New Roman" w:cs="Times New Roman"/>
          <w:sz w:val="24"/>
          <w:szCs w:val="24"/>
          <w:lang w:eastAsia="it-IT"/>
        </w:rPr>
        <w:t>organizzatore.</w:t>
      </w:r>
      <w:r w:rsidRPr="006C6A87">
        <w:rPr>
          <w:noProof/>
          <w:lang w:eastAsia="it-IT"/>
        </w:rPr>
        <w:t xml:space="preserve"> </w:t>
      </w:r>
    </w:p>
    <w:p w14:paraId="6139A3C2" w14:textId="68FA509E" w:rsidR="006C6A87" w:rsidRDefault="006C6A87" w:rsidP="006C6A87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10B9B101" wp14:editId="402E8F27">
            <wp:simplePos x="0" y="0"/>
            <wp:positionH relativeFrom="margin">
              <wp:posOffset>4766598</wp:posOffset>
            </wp:positionH>
            <wp:positionV relativeFrom="paragraph">
              <wp:posOffset>58971</wp:posOffset>
            </wp:positionV>
            <wp:extent cx="1258570" cy="658495"/>
            <wp:effectExtent l="0" t="0" r="0" b="825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32014_00000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1151" r="14940" b="69926"/>
                    <a:stretch/>
                  </pic:blipFill>
                  <pic:spPr bwMode="auto">
                    <a:xfrm>
                      <a:off x="0" y="0"/>
                      <a:ext cx="1258570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642678" w14:textId="52B5CED2" w:rsidR="008D385E" w:rsidRDefault="006C6A87" w:rsidP="00CA74B0">
      <w:pPr>
        <w:rPr>
          <w:rFonts w:ascii="Verdana" w:hAnsi="Verdana"/>
          <w:sz w:val="20"/>
          <w:szCs w:val="20"/>
        </w:rPr>
      </w:pPr>
      <w:r>
        <w:tab/>
      </w:r>
      <w:r>
        <w:tab/>
      </w:r>
      <w:r>
        <w:tab/>
      </w:r>
      <w:r w:rsidR="00E045DF">
        <w:t xml:space="preserve"> </w:t>
      </w:r>
      <w:r>
        <w:tab/>
      </w:r>
      <w:r>
        <w:tab/>
      </w:r>
      <w:r>
        <w:tab/>
      </w:r>
      <w:r>
        <w:tab/>
      </w:r>
    </w:p>
    <w:p w14:paraId="02EEA8C4" w14:textId="1CEB90E7" w:rsidR="00CA74B0" w:rsidRDefault="00CA74B0" w:rsidP="00CA74B0">
      <w:pPr>
        <w:tabs>
          <w:tab w:val="left" w:pos="9028"/>
        </w:tabs>
        <w:jc w:val="both"/>
        <w:rPr>
          <w:rFonts w:ascii="Goudy Old Style" w:hAnsi="Goudy Old Style"/>
          <w:sz w:val="28"/>
          <w:szCs w:val="28"/>
        </w:rPr>
      </w:pPr>
      <w:r w:rsidRPr="00CA74B0">
        <w:rPr>
          <w:rFonts w:ascii="Goudy Old Style" w:hAnsi="Goudy Old Style"/>
          <w:sz w:val="28"/>
          <w:szCs w:val="28"/>
        </w:rPr>
        <w:t>                                 </w:t>
      </w:r>
      <w:r w:rsidR="006C6A87">
        <w:rPr>
          <w:rFonts w:ascii="Goudy Old Style" w:hAnsi="Goudy Old Style"/>
          <w:sz w:val="28"/>
          <w:szCs w:val="28"/>
        </w:rPr>
        <w:tab/>
      </w:r>
      <w:r w:rsidR="006C6A87">
        <w:rPr>
          <w:rFonts w:ascii="Goudy Old Style" w:hAnsi="Goudy Old Style"/>
          <w:sz w:val="28"/>
          <w:szCs w:val="28"/>
        </w:rPr>
        <w:tab/>
      </w:r>
      <w:r w:rsidR="006C6A87">
        <w:rPr>
          <w:rFonts w:ascii="Goudy Old Style" w:hAnsi="Goudy Old Style"/>
          <w:sz w:val="28"/>
          <w:szCs w:val="28"/>
        </w:rPr>
        <w:tab/>
      </w:r>
    </w:p>
    <w:p w14:paraId="39F6E4E9" w14:textId="46A5F57E" w:rsidR="003F65D8" w:rsidRPr="008D385E" w:rsidRDefault="00CA74B0" w:rsidP="006C6A87">
      <w:pPr>
        <w:tabs>
          <w:tab w:val="left" w:pos="9028"/>
        </w:tabs>
        <w:jc w:val="both"/>
        <w:rPr>
          <w:rFonts w:ascii="Verdana" w:hAnsi="Verdana"/>
          <w:sz w:val="20"/>
          <w:szCs w:val="20"/>
        </w:rPr>
      </w:pPr>
      <w:r w:rsidRPr="00CA74B0">
        <w:rPr>
          <w:rFonts w:ascii="Goudy Old Style" w:hAnsi="Goudy Old Style"/>
          <w:sz w:val="28"/>
          <w:szCs w:val="28"/>
        </w:rPr>
        <w:lastRenderedPageBreak/>
        <w:t xml:space="preserve">                                 </w:t>
      </w:r>
      <w:bookmarkStart w:id="0" w:name="_GoBack"/>
      <w:bookmarkEnd w:id="0"/>
    </w:p>
    <w:sectPr w:rsidR="003F65D8" w:rsidRPr="008D385E" w:rsidSect="008D38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26826" w14:textId="77777777" w:rsidR="009A2CCA" w:rsidRDefault="009A2CCA">
      <w:r>
        <w:separator/>
      </w:r>
    </w:p>
  </w:endnote>
  <w:endnote w:type="continuationSeparator" w:id="0">
    <w:p w14:paraId="30273E83" w14:textId="77777777" w:rsidR="009A2CCA" w:rsidRDefault="009A2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Univers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D4B1E" w14:textId="77777777" w:rsidR="00D56F73" w:rsidRDefault="00D56F7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CA6CA" w14:textId="77777777" w:rsidR="003F65D8" w:rsidRDefault="00E045DF">
    <w:pPr>
      <w:pStyle w:val="Pidipagina"/>
      <w:jc w:val="center"/>
      <w:rPr>
        <w:rFonts w:asciiTheme="majorHAnsi" w:hAnsiTheme="majorHAnsi" w:cstheme="majorHAnsi"/>
        <w:i/>
        <w:sz w:val="28"/>
        <w:szCs w:val="28"/>
      </w:rPr>
    </w:pPr>
    <w:r>
      <w:rPr>
        <w:rFonts w:asciiTheme="majorHAnsi" w:hAnsiTheme="majorHAnsi" w:cstheme="majorHAnsi"/>
        <w:i/>
        <w:sz w:val="28"/>
        <w:szCs w:val="28"/>
      </w:rPr>
      <w:t>Presidente Francesca d’Oriano</w:t>
    </w:r>
  </w:p>
  <w:p w14:paraId="6A8759BD" w14:textId="77777777" w:rsidR="003F65D8" w:rsidRDefault="00E045DF">
    <w:pPr>
      <w:pStyle w:val="Pidipagina"/>
      <w:jc w:val="center"/>
      <w:rPr>
        <w:rFonts w:asciiTheme="majorHAnsi" w:hAnsiTheme="majorHAnsi" w:cstheme="majorHAnsi"/>
        <w:i/>
        <w:sz w:val="28"/>
        <w:szCs w:val="28"/>
      </w:rPr>
    </w:pPr>
    <w:r>
      <w:rPr>
        <w:rFonts w:asciiTheme="majorHAnsi" w:hAnsiTheme="majorHAnsi" w:cstheme="majorHAnsi"/>
        <w:i/>
        <w:sz w:val="28"/>
        <w:szCs w:val="28"/>
      </w:rPr>
      <w:tab/>
      <w:t>Via Emanuele Filiberto D.A. n. 19 – 04016 Sabaudia – C.F. 91074010595</w:t>
    </w:r>
  </w:p>
  <w:p w14:paraId="658A9700" w14:textId="77777777" w:rsidR="003F65D8" w:rsidRDefault="00E045DF" w:rsidP="00E045DF">
    <w:pPr>
      <w:pStyle w:val="Pidipagina"/>
      <w:rPr>
        <w:rFonts w:ascii="Univers" w:hAnsi="Univers"/>
        <w:i/>
        <w:sz w:val="28"/>
        <w:szCs w:val="28"/>
        <w:lang w:val="en-US"/>
      </w:rPr>
    </w:pPr>
    <w:r>
      <w:rPr>
        <w:rFonts w:asciiTheme="majorHAnsi" w:hAnsiTheme="majorHAnsi" w:cstheme="majorHAnsi"/>
        <w:i/>
        <w:sz w:val="28"/>
        <w:szCs w:val="28"/>
      </w:rPr>
      <w:tab/>
    </w:r>
    <w:r w:rsidRPr="006C6A87">
      <w:rPr>
        <w:rFonts w:asciiTheme="majorHAnsi" w:hAnsiTheme="majorHAnsi" w:cstheme="majorHAnsi"/>
        <w:i/>
        <w:sz w:val="28"/>
        <w:szCs w:val="28"/>
      </w:rPr>
      <w:t xml:space="preserve">                  </w:t>
    </w:r>
    <w:proofErr w:type="spellStart"/>
    <w:r>
      <w:rPr>
        <w:rFonts w:asciiTheme="majorHAnsi" w:hAnsiTheme="majorHAnsi" w:cstheme="majorHAnsi"/>
        <w:i/>
        <w:sz w:val="28"/>
        <w:szCs w:val="28"/>
        <w:lang w:val="en-US"/>
      </w:rPr>
      <w:t>e.mail</w:t>
    </w:r>
    <w:proofErr w:type="spellEnd"/>
    <w:r>
      <w:rPr>
        <w:rFonts w:asciiTheme="majorHAnsi" w:hAnsiTheme="majorHAnsi" w:cstheme="majorHAnsi"/>
        <w:i/>
        <w:sz w:val="28"/>
        <w:szCs w:val="28"/>
        <w:lang w:val="en-US"/>
      </w:rPr>
      <w:t xml:space="preserve"> </w:t>
    </w:r>
    <w:hyperlink r:id="rId1" w:history="1">
      <w:r>
        <w:rPr>
          <w:rStyle w:val="Collegamentoipertestuale"/>
          <w:rFonts w:asciiTheme="majorHAnsi" w:hAnsiTheme="majorHAnsi" w:cstheme="majorHAnsi"/>
          <w:i/>
          <w:sz w:val="28"/>
          <w:szCs w:val="28"/>
          <w:lang w:val="en-US"/>
        </w:rPr>
        <w:t>doriano.francesca@libero.it</w:t>
      </w:r>
    </w:hyperlink>
    <w:r>
      <w:rPr>
        <w:rFonts w:asciiTheme="majorHAnsi" w:hAnsiTheme="majorHAnsi" w:cstheme="majorHAnsi"/>
        <w:i/>
        <w:sz w:val="28"/>
        <w:szCs w:val="28"/>
        <w:lang w:val="en-US"/>
      </w:rPr>
      <w:t xml:space="preserve"> – cell 338-840 35 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D572A" w14:textId="77777777" w:rsidR="00D56F73" w:rsidRDefault="00D56F7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85C43" w14:textId="77777777" w:rsidR="009A2CCA" w:rsidRDefault="009A2CCA">
      <w:r>
        <w:separator/>
      </w:r>
    </w:p>
  </w:footnote>
  <w:footnote w:type="continuationSeparator" w:id="0">
    <w:p w14:paraId="546CFC2E" w14:textId="77777777" w:rsidR="009A2CCA" w:rsidRDefault="009A2C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0CF6C" w14:textId="77777777" w:rsidR="00D56F73" w:rsidRDefault="00D56F7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6F21B" w14:textId="77777777" w:rsidR="003F65D8" w:rsidRDefault="00E045DF">
    <w:pPr>
      <w:pStyle w:val="Intestazione"/>
    </w:pPr>
    <w:r>
      <w:rPr>
        <w:noProof/>
        <w:lang w:eastAsia="it-IT"/>
      </w:rPr>
      <w:drawing>
        <wp:anchor distT="0" distB="0" distL="0" distR="0" simplePos="0" relativeHeight="2" behindDoc="1" locked="0" layoutInCell="1" allowOverlap="1" wp14:anchorId="761BAD4B" wp14:editId="4825AE18">
          <wp:simplePos x="0" y="0"/>
          <wp:positionH relativeFrom="column">
            <wp:posOffset>-751895</wp:posOffset>
          </wp:positionH>
          <wp:positionV relativeFrom="paragraph">
            <wp:posOffset>-465455</wp:posOffset>
          </wp:positionV>
          <wp:extent cx="7677785" cy="10786226"/>
          <wp:effectExtent l="0" t="0" r="0" b="8890"/>
          <wp:wrapNone/>
          <wp:docPr id="3073" name="Image1" descr="\\NAS-COPY\Volume_1\CARTELLE\pavoncella modificati\2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302" cy="10788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9841A" w14:textId="77777777" w:rsidR="00D56F73" w:rsidRDefault="00D56F7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772AF"/>
    <w:multiLevelType w:val="hybridMultilevel"/>
    <w:tmpl w:val="FCBE9F52"/>
    <w:lvl w:ilvl="0" w:tplc="04100001">
      <w:start w:val="1"/>
      <w:numFmt w:val="bullet"/>
      <w:lvlText w:val=""/>
      <w:lvlJc w:val="left"/>
      <w:pPr>
        <w:tabs>
          <w:tab w:val="left" w:pos="1068"/>
        </w:tabs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5D8"/>
    <w:rsid w:val="00017C4D"/>
    <w:rsid w:val="000C6075"/>
    <w:rsid w:val="000F21EB"/>
    <w:rsid w:val="0012577C"/>
    <w:rsid w:val="0016396F"/>
    <w:rsid w:val="00171590"/>
    <w:rsid w:val="001E721A"/>
    <w:rsid w:val="001F25AC"/>
    <w:rsid w:val="002151F2"/>
    <w:rsid w:val="002F2F5F"/>
    <w:rsid w:val="003A4781"/>
    <w:rsid w:val="003E5EA8"/>
    <w:rsid w:val="003F5996"/>
    <w:rsid w:val="003F65D8"/>
    <w:rsid w:val="004251FD"/>
    <w:rsid w:val="004716E0"/>
    <w:rsid w:val="00526ABF"/>
    <w:rsid w:val="00527303"/>
    <w:rsid w:val="00576458"/>
    <w:rsid w:val="005D5887"/>
    <w:rsid w:val="005F60E7"/>
    <w:rsid w:val="0064113B"/>
    <w:rsid w:val="0066363E"/>
    <w:rsid w:val="006A58C3"/>
    <w:rsid w:val="006C6A87"/>
    <w:rsid w:val="0078517E"/>
    <w:rsid w:val="00786E63"/>
    <w:rsid w:val="00810AE7"/>
    <w:rsid w:val="0086341D"/>
    <w:rsid w:val="00887516"/>
    <w:rsid w:val="0089695A"/>
    <w:rsid w:val="008C411E"/>
    <w:rsid w:val="008D385E"/>
    <w:rsid w:val="00915BC1"/>
    <w:rsid w:val="009972FE"/>
    <w:rsid w:val="009A2CCA"/>
    <w:rsid w:val="009E5839"/>
    <w:rsid w:val="00A22E1E"/>
    <w:rsid w:val="00B63F33"/>
    <w:rsid w:val="00B653F7"/>
    <w:rsid w:val="00B755F2"/>
    <w:rsid w:val="00C066DB"/>
    <w:rsid w:val="00C44F0D"/>
    <w:rsid w:val="00C77FEC"/>
    <w:rsid w:val="00CA74B0"/>
    <w:rsid w:val="00CA74CA"/>
    <w:rsid w:val="00CF2F18"/>
    <w:rsid w:val="00D13E8D"/>
    <w:rsid w:val="00D148BC"/>
    <w:rsid w:val="00D15113"/>
    <w:rsid w:val="00D33822"/>
    <w:rsid w:val="00D56F73"/>
    <w:rsid w:val="00DB3227"/>
    <w:rsid w:val="00E04391"/>
    <w:rsid w:val="00E045DF"/>
    <w:rsid w:val="00EA0AB4"/>
    <w:rsid w:val="00EB7BA5"/>
    <w:rsid w:val="00EE0D59"/>
    <w:rsid w:val="00EE7BD4"/>
    <w:rsid w:val="00F009BD"/>
    <w:rsid w:val="00F0583A"/>
    <w:rsid w:val="00F21503"/>
    <w:rsid w:val="00F55224"/>
    <w:rsid w:val="00F763B4"/>
    <w:rsid w:val="00F8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5AD9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Testofumetto">
    <w:name w:val="Balloon Text"/>
    <w:basedOn w:val="Normale"/>
    <w:link w:val="TestofumettoCarattere"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653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miopavoncella.com" TargetMode="External"/><Relationship Id="rId13" Type="http://schemas.openxmlformats.org/officeDocument/2006/relationships/footer" Target="footer2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oriano.francesca@liber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3771</Characters>
  <Application>Microsoft Office Word</Application>
  <DocSecurity>0</DocSecurity>
  <Lines>75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dalma</cp:lastModifiedBy>
  <cp:revision>2</cp:revision>
  <cp:lastPrinted>2018-02-22T09:04:00Z</cp:lastPrinted>
  <dcterms:created xsi:type="dcterms:W3CDTF">2018-03-28T09:17:00Z</dcterms:created>
  <dcterms:modified xsi:type="dcterms:W3CDTF">2018-03-28T09:17:00Z</dcterms:modified>
</cp:coreProperties>
</file>